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25" w:rsidRPr="00DD552C" w:rsidRDefault="00FB3D25" w:rsidP="00FB3D2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FB3D25" w:rsidRPr="00DD552C" w:rsidRDefault="00FB3D25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B3D25" w:rsidRPr="00DD552C" w:rsidRDefault="00FB3D25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FB3D25" w:rsidRPr="00DD552C" w:rsidRDefault="00FB3D25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FB3D25" w:rsidRPr="00DD552C" w:rsidRDefault="00FB3D25" w:rsidP="00FB3D2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DD552C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DD552C">
        <w:rPr>
          <w:rFonts w:ascii="Times New Roman" w:eastAsia="Times New Roman" w:hAnsi="Times New Roman"/>
          <w:sz w:val="24"/>
          <w:szCs w:val="24"/>
          <w:lang w:eastAsia="en-GB"/>
        </w:rPr>
        <w:t>06-2/223-22</w:t>
      </w:r>
    </w:p>
    <w:p w:rsidR="00FB3D25" w:rsidRPr="00DD552C" w:rsidRDefault="00EF1833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23. јануар</w:t>
      </w:r>
      <w:r w:rsidR="00FB3D25" w:rsidRPr="00DD55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године</w:t>
      </w:r>
    </w:p>
    <w:p w:rsidR="00FB3D25" w:rsidRPr="00DD552C" w:rsidRDefault="00FB3D25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FB3D25" w:rsidRPr="00DD552C" w:rsidRDefault="00FB3D25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D25" w:rsidRPr="00DD552C" w:rsidRDefault="00FB3D25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D552C" w:rsidRPr="00DD552C" w:rsidRDefault="00DD552C" w:rsidP="00FB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3D25" w:rsidRPr="00DD552C" w:rsidRDefault="00FB3D25" w:rsidP="00FB3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FB3D25" w:rsidRPr="00DD552C" w:rsidRDefault="00FB3D25" w:rsidP="00FB3D2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val="sr-Cyrl-RS"/>
        </w:rPr>
        <w:t>11.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FB3D25" w:rsidRPr="00DD552C" w:rsidRDefault="00FB3D25" w:rsidP="00FB3D2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29. ДЕЦЕМБРА 2022. ГОДИНЕ</w:t>
      </w:r>
    </w:p>
    <w:p w:rsidR="00FB3D25" w:rsidRPr="00DD552C" w:rsidRDefault="00FB3D25" w:rsidP="00FB3D2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3D25" w:rsidRPr="00DD552C" w:rsidRDefault="00FB3D25" w:rsidP="00FB3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3D25" w:rsidRPr="00DD552C" w:rsidRDefault="00FB3D25" w:rsidP="00FB3D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552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D552C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DD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552C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DD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552C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DD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>у 13.00 часова.</w:t>
      </w:r>
      <w:proofErr w:type="gramEnd"/>
    </w:p>
    <w:p w:rsidR="00FB3D25" w:rsidRPr="00DD552C" w:rsidRDefault="00FB3D25" w:rsidP="00FB3D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552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DD552C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DD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552C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DD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552C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FB3D25" w:rsidRPr="00DD552C" w:rsidRDefault="00FB3D25" w:rsidP="00FB3D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552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D552C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DD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552C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DD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552C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DD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552C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DD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552C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>: Ненад Митровић, Жика Бујуклић, Угљеша Мрдић, Сања Лакић, Зоран Томић, Дубравка Краљ, Оља Петровић, Љубинко Ђурковић, Небојша Цакић, Павле Грбовић и Милица Николић.</w:t>
      </w:r>
    </w:p>
    <w:p w:rsidR="00FB3D25" w:rsidRPr="00DD552C" w:rsidRDefault="00FB3D25" w:rsidP="00FB3D2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је присуствовао Бранимир Јовановић, заменик члана Одбора Сање Јефић Бранковић.</w:t>
      </w:r>
    </w:p>
    <w:p w:rsidR="00FB3D25" w:rsidRPr="00DD552C" w:rsidRDefault="00FB3D25" w:rsidP="00EF183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DD552C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DD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552C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DD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552C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 Владимир Гајић, Драган Вулић, Драган Николић и Александар Оленик.</w:t>
      </w:r>
      <w:proofErr w:type="gramEnd"/>
    </w:p>
    <w:p w:rsidR="00DD552C" w:rsidRDefault="00FB3D25" w:rsidP="00EF183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су присуствовали народни посланици Радмила Васић и Ђорђе Павићевић.</w:t>
      </w:r>
    </w:p>
    <w:p w:rsidR="00EF1833" w:rsidRDefault="00EF1833" w:rsidP="00EF18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7E14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DD552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Одбор је једногласно (11</w:t>
      </w:r>
      <w:r w:rsidRPr="00B37E1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гласова за) </w:t>
      </w:r>
      <w:r w:rsidRPr="00B37E14">
        <w:rPr>
          <w:rFonts w:ascii="Times New Roman" w:hAnsi="Times New Roman" w:cs="Times New Roman"/>
          <w:sz w:val="24"/>
          <w:szCs w:val="24"/>
          <w:lang w:val="sr-Cyrl-RS"/>
        </w:rPr>
        <w:t>утврдио следећи</w:t>
      </w:r>
    </w:p>
    <w:p w:rsidR="00EF1833" w:rsidRPr="00EF1833" w:rsidRDefault="00EF1833" w:rsidP="00EF18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B3D25" w:rsidRPr="00DD552C" w:rsidRDefault="00FB3D25" w:rsidP="00EF1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52C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FB3D25" w:rsidRPr="00DD552C" w:rsidRDefault="00FB3D25" w:rsidP="00EF1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25" w:rsidRPr="00DD552C" w:rsidRDefault="00FB3D25" w:rsidP="00EF1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F1833" w:rsidRDefault="00B37E14" w:rsidP="00EF183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DD552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1. 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>Давање обавештења и објашњења Одбора за уставна питања и законодавство, у вези са захтевом 01 Број: 9-6/161-22, од 15. децембра 2022. године, који је поднео  народни посланик Милован Јаковљевић;</w:t>
      </w:r>
    </w:p>
    <w:p w:rsidR="00EF1833" w:rsidRDefault="00B37E14" w:rsidP="00EF183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B37E1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2. 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>Давање обавештења и објашњења Одбора за уставна питања и законодавство, у вези са захтевом 01 Број: 9-6/162-22, од 15. децембра 2022. године, који су поднели народни посланици Радомир Лазовић, Роберт Козма, проф. др Јелена Јеринић и проф. др Ђорђе Павићевић;</w:t>
      </w:r>
    </w:p>
    <w:p w:rsidR="00FB3D25" w:rsidRPr="00EF1833" w:rsidRDefault="00B37E14" w:rsidP="00EF1833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3. </w:t>
      </w:r>
      <w:r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Давање обавештења и објашњења народном посланику, у вези са захтевом који је изнео народни посланик Радомир Лазовић, на седници Народне скупштине Републике Србије 22. децембра 2022. године. </w:t>
      </w:r>
      <w:r w:rsidRPr="00DD552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37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7E14" w:rsidRPr="00DD552C" w:rsidRDefault="00FB3D25" w:rsidP="00FB3D25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552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7E14"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7E14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>Давање обавештења и објашњења Одбора за уставна питања и законодавство, у вези са захтевом 01 Број: 9-6/161-22, од 15. децембра 2022. године, који је поднео  наро</w:t>
      </w:r>
      <w:r w:rsidR="00EF1833">
        <w:rPr>
          <w:rFonts w:ascii="Times New Roman" w:eastAsia="Calibri" w:hAnsi="Times New Roman" w:cs="Times New Roman"/>
          <w:sz w:val="24"/>
          <w:szCs w:val="24"/>
          <w:lang w:val="sr-Cyrl-RS"/>
        </w:rPr>
        <w:t>дни посланик Милован Јаковљевић</w:t>
      </w:r>
    </w:p>
    <w:p w:rsidR="00B37E14" w:rsidRPr="00DD552C" w:rsidRDefault="00B37E14" w:rsidP="00EF1833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D552C">
        <w:rPr>
          <w:rFonts w:ascii="Times New Roman" w:eastAsia="Times New Roman" w:hAnsi="Times New Roman"/>
          <w:sz w:val="24"/>
          <w:szCs w:val="24"/>
          <w:lang w:val="sr-Cyrl-RS" w:eastAsia="en-GB"/>
        </w:rPr>
        <w:lastRenderedPageBreak/>
        <w:t>Народни посланик Милован Јаковљевић, на основу члана 287. Пословника Народне скупштине, дана 15. децембра 2022. године, у писаном облику, затражио је обавештење од Одбора за уставна питања и законодавство. У наведеном захтеву се у прилогу доставља текст, за који се наводи  да  је у питању допис који је упутио грађанин, који није именован, нити је текст потписан.</w:t>
      </w:r>
    </w:p>
    <w:p w:rsidR="00FB3D25" w:rsidRPr="00EF1833" w:rsidRDefault="00B37E14" w:rsidP="00EF1833">
      <w:pPr>
        <w:spacing w:before="29" w:after="240" w:line="240" w:lineRule="auto"/>
        <w:ind w:right="28" w:firstLine="720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  <w:r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Одбор је </w:t>
      </w:r>
      <w:bookmarkStart w:id="0" w:name="_GoBack"/>
      <w:bookmarkEnd w:id="0"/>
      <w:r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већином гла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сова (12 гласова за, 1 уздржан) одлучио да достави одговор народном посланику Миловану Јаковљевићу као у предложеном тексту.</w:t>
      </w:r>
    </w:p>
    <w:p w:rsidR="00DD552C" w:rsidRPr="00DD552C" w:rsidRDefault="00FB3D25" w:rsidP="00EF183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552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DD552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DD552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DD552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>Давање обавештења и објашњења Одбора за уставна питања и законодавство, у вези са захтевом 01 Број: 9-6/162-22, од 15. децембра 2022. године, који су поднели народни посланици Радомир Лазовић, Роберт Козма, проф. др Јелена Јеринић и проф. др Ђорђе Павићевић</w:t>
      </w:r>
    </w:p>
    <w:p w:rsidR="00FB3D25" w:rsidRPr="00EF1833" w:rsidRDefault="00FB3D25" w:rsidP="00EF1833">
      <w:pPr>
        <w:spacing w:before="29" w:line="240" w:lineRule="auto"/>
        <w:ind w:right="29" w:firstLine="720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  <w:r w:rsidRPr="00DD552C">
        <w:rPr>
          <w:rFonts w:ascii="Times New Roman" w:hAnsi="Times New Roman"/>
          <w:sz w:val="24"/>
          <w:szCs w:val="24"/>
          <w:lang w:val="sr-Cyrl-CS"/>
        </w:rPr>
        <w:t>О</w:t>
      </w:r>
      <w:r w:rsidR="00B37E14" w:rsidRPr="00DD552C">
        <w:rPr>
          <w:rFonts w:ascii="Times New Roman" w:hAnsi="Times New Roman"/>
          <w:sz w:val="24"/>
          <w:szCs w:val="24"/>
          <w:lang w:val="sr-Cyrl-CS"/>
        </w:rPr>
        <w:t>дбор је већином гласова</w:t>
      </w:r>
      <w:r w:rsidRPr="00DD552C">
        <w:rPr>
          <w:rFonts w:ascii="Times New Roman" w:hAnsi="Times New Roman"/>
          <w:sz w:val="24"/>
          <w:szCs w:val="24"/>
          <w:lang w:val="sr-Cyrl-CS"/>
        </w:rPr>
        <w:t xml:space="preserve"> (10 гласова за</w:t>
      </w:r>
      <w:r w:rsidR="00B37E14" w:rsidRPr="00DD552C">
        <w:rPr>
          <w:rFonts w:ascii="Times New Roman" w:hAnsi="Times New Roman"/>
          <w:sz w:val="24"/>
          <w:szCs w:val="24"/>
          <w:lang w:val="sr-Cyrl-CS"/>
        </w:rPr>
        <w:t>, 2 против, 1 уздржан</w:t>
      </w:r>
      <w:r w:rsidR="00C668F6" w:rsidRPr="00DD552C">
        <w:rPr>
          <w:rFonts w:ascii="Times New Roman" w:hAnsi="Times New Roman"/>
          <w:sz w:val="24"/>
          <w:szCs w:val="24"/>
          <w:lang w:val="sr-Cyrl-CS"/>
        </w:rPr>
        <w:t>)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одл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учио да достави одговор народним посланицима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Радомиру Лазовићу,</w:t>
      </w:r>
      <w:r w:rsidR="00DD552C" w:rsidRPr="00DD552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Роберту Козми, проф. др Јелени Јеринић и проф. др Ђорђу Павићевићу</w:t>
      </w:r>
      <w:r w:rsidR="00DD552C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668F6"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као у предложеном тексту.</w:t>
      </w:r>
    </w:p>
    <w:p w:rsidR="00B37E14" w:rsidRDefault="00FB3D25" w:rsidP="00EF183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D552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D552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Трећа тачка дневног реда</w:t>
      </w:r>
      <w:r w:rsidRPr="00DD552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="00B37E14" w:rsidRPr="00DD552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Давање обавештења и објашњења народном посланику, у вези са захтевом који је изнео народни посланик Радомир Лазовић, на седници Народне скупштине Републике Србије 22. децембра 2022. </w:t>
      </w:r>
      <w:r w:rsidR="00B37E14"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r w:rsidR="00B37E14" w:rsidRPr="00B37E14">
        <w:rPr>
          <w:rFonts w:ascii="Times New Roman" w:eastAsia="Calibri" w:hAnsi="Times New Roman" w:cs="Times New Roman"/>
          <w:sz w:val="24"/>
          <w:szCs w:val="24"/>
          <w:lang w:val="sr-Cyrl-RS"/>
        </w:rPr>
        <w:t>одине</w:t>
      </w:r>
    </w:p>
    <w:p w:rsidR="00DD552C" w:rsidRPr="00DD552C" w:rsidRDefault="00DD552C" w:rsidP="00FB3D2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У дискусији су учествовали народни посланици Небојша Цакић, Јелена Жарић Ковачевић, Радмила Васић, Павле Грбовић, Ђорђе Павићевић и Зоран Томић.</w:t>
      </w:r>
    </w:p>
    <w:p w:rsidR="00FB3D25" w:rsidRPr="00EF1833" w:rsidRDefault="00DD552C" w:rsidP="00EF1833">
      <w:pPr>
        <w:spacing w:before="29" w:line="240" w:lineRule="auto"/>
        <w:ind w:right="29" w:firstLine="720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  <w:r w:rsidRPr="00DD552C">
        <w:rPr>
          <w:rFonts w:ascii="Times New Roman" w:hAnsi="Times New Roman"/>
          <w:sz w:val="24"/>
          <w:szCs w:val="24"/>
          <w:lang w:val="sr-Cyrl-CS"/>
        </w:rPr>
        <w:t xml:space="preserve">Одбор је </w:t>
      </w:r>
      <w:r w:rsidR="00C668F6" w:rsidRPr="00DD552C">
        <w:rPr>
          <w:rFonts w:ascii="Times New Roman" w:hAnsi="Times New Roman"/>
          <w:sz w:val="24"/>
          <w:szCs w:val="24"/>
          <w:lang w:val="sr-Cyrl-CS"/>
        </w:rPr>
        <w:t>већином гласова (12</w:t>
      </w:r>
      <w:r w:rsidR="00FB3D25" w:rsidRPr="00DD552C">
        <w:rPr>
          <w:rFonts w:ascii="Times New Roman" w:hAnsi="Times New Roman"/>
          <w:sz w:val="24"/>
          <w:szCs w:val="24"/>
          <w:lang w:val="sr-Cyrl-CS"/>
        </w:rPr>
        <w:t xml:space="preserve"> гласова за</w:t>
      </w:r>
      <w:r w:rsidR="00C668F6" w:rsidRPr="00DD552C">
        <w:rPr>
          <w:rFonts w:ascii="Times New Roman" w:hAnsi="Times New Roman"/>
          <w:sz w:val="24"/>
          <w:szCs w:val="24"/>
          <w:lang w:val="sr-Cyrl-CS"/>
        </w:rPr>
        <w:t>, 1 није гласао</w:t>
      </w:r>
      <w:r w:rsidRPr="00DD552C">
        <w:rPr>
          <w:rFonts w:ascii="Times New Roman" w:hAnsi="Times New Roman"/>
          <w:sz w:val="24"/>
          <w:szCs w:val="24"/>
          <w:lang w:val="sr-Cyrl-CS"/>
        </w:rPr>
        <w:t>)</w:t>
      </w:r>
      <w:r w:rsidRPr="00DD552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одлучио да достави одговор народном посланику Радомиру Лазовићу као у предложеном тексту.</w:t>
      </w:r>
    </w:p>
    <w:p w:rsidR="00FB3D25" w:rsidRPr="00DD552C" w:rsidRDefault="00FB3D25" w:rsidP="00FB3D2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D552C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DD552C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DD55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B37E14" w:rsidRPr="00DD5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14.15</w:t>
      </w:r>
      <w:r w:rsidRPr="00DD5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</w:t>
      </w:r>
    </w:p>
    <w:p w:rsidR="00FB3D25" w:rsidRPr="00DD552C" w:rsidRDefault="00FB3D25" w:rsidP="00FB3D2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DD552C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DD55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EF1833" w:rsidRDefault="00EF1833" w:rsidP="00FB3D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833" w:rsidRDefault="00EF1833" w:rsidP="00FB3D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D25" w:rsidRPr="00DD552C" w:rsidRDefault="00FB3D25" w:rsidP="00FB3D2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52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</w:t>
      </w:r>
      <w:r w:rsidR="00EF183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Pr="00DD552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EF183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ПРЕДСЕДНИК</w:t>
      </w:r>
    </w:p>
    <w:p w:rsidR="00FB3D25" w:rsidRPr="00DD552C" w:rsidRDefault="00FB3D25" w:rsidP="00FB3D2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B3D25" w:rsidRPr="00DD552C" w:rsidRDefault="00FB3D25" w:rsidP="00FB3D2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</w:t>
      </w:r>
      <w:r w:rsidR="00EF183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Жарић Ковачевић</w:t>
      </w:r>
      <w:r w:rsidRPr="00DD552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B3D25" w:rsidRPr="00DD552C" w:rsidRDefault="00FB3D25" w:rsidP="00FB3D25">
      <w:pPr>
        <w:rPr>
          <w:sz w:val="24"/>
          <w:szCs w:val="24"/>
        </w:rPr>
      </w:pPr>
    </w:p>
    <w:p w:rsidR="00FB3D25" w:rsidRPr="00DD552C" w:rsidRDefault="00FB3D25" w:rsidP="00FB3D25">
      <w:pPr>
        <w:rPr>
          <w:sz w:val="24"/>
          <w:szCs w:val="24"/>
        </w:rPr>
      </w:pPr>
    </w:p>
    <w:p w:rsidR="00103355" w:rsidRPr="00DD552C" w:rsidRDefault="00103355">
      <w:pPr>
        <w:rPr>
          <w:sz w:val="24"/>
          <w:szCs w:val="24"/>
        </w:rPr>
      </w:pPr>
    </w:p>
    <w:sectPr w:rsidR="00103355" w:rsidRPr="00DD552C" w:rsidSect="00EF1833">
      <w:footerReference w:type="defaul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84" w:rsidRDefault="00EF1833">
      <w:pPr>
        <w:spacing w:after="0" w:line="240" w:lineRule="auto"/>
      </w:pPr>
      <w:r>
        <w:separator/>
      </w:r>
    </w:p>
  </w:endnote>
  <w:endnote w:type="continuationSeparator" w:id="0">
    <w:p w:rsidR="00946584" w:rsidRDefault="00EF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DD552C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F84466">
          <w:rPr>
            <w:rFonts w:ascii="Times New Roman" w:hAnsi="Times New Roman" w:cs="Times New Roman"/>
            <w:noProof/>
          </w:rPr>
          <w:t>2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F84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84" w:rsidRDefault="00EF1833">
      <w:pPr>
        <w:spacing w:after="0" w:line="240" w:lineRule="auto"/>
      </w:pPr>
      <w:r>
        <w:separator/>
      </w:r>
    </w:p>
  </w:footnote>
  <w:footnote w:type="continuationSeparator" w:id="0">
    <w:p w:rsidR="00946584" w:rsidRDefault="00EF1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25"/>
    <w:rsid w:val="00103355"/>
    <w:rsid w:val="00946584"/>
    <w:rsid w:val="009636A1"/>
    <w:rsid w:val="00B37E14"/>
    <w:rsid w:val="00B4369C"/>
    <w:rsid w:val="00C668F6"/>
    <w:rsid w:val="00DD552C"/>
    <w:rsid w:val="00EF1833"/>
    <w:rsid w:val="00F84466"/>
    <w:rsid w:val="00FB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D25"/>
  </w:style>
  <w:style w:type="paragraph" w:styleId="NoSpacing">
    <w:name w:val="No Spacing"/>
    <w:uiPriority w:val="1"/>
    <w:qFormat/>
    <w:rsid w:val="00B37E14"/>
    <w:pPr>
      <w:spacing w:after="0" w:line="240" w:lineRule="auto"/>
    </w:pPr>
    <w:rPr>
      <w:rFonts w:ascii="Calibri"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D25"/>
  </w:style>
  <w:style w:type="paragraph" w:styleId="NoSpacing">
    <w:name w:val="No Spacing"/>
    <w:uiPriority w:val="1"/>
    <w:qFormat/>
    <w:rsid w:val="00B37E14"/>
    <w:pPr>
      <w:spacing w:after="0" w:line="240" w:lineRule="auto"/>
    </w:pPr>
    <w:rPr>
      <w:rFonts w:ascii="Calibri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Vesna Đačić</cp:lastModifiedBy>
  <cp:revision>4</cp:revision>
  <dcterms:created xsi:type="dcterms:W3CDTF">2023-01-23T08:21:00Z</dcterms:created>
  <dcterms:modified xsi:type="dcterms:W3CDTF">2023-01-24T09:06:00Z</dcterms:modified>
</cp:coreProperties>
</file>